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606F0" w:rsidRPr="008606F0" w:rsidTr="008606F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06F0" w:rsidRPr="008606F0" w:rsidRDefault="008606F0" w:rsidP="008606F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奥雅纳工程咨询（上海）有限公司北京分公司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8606F0" w:rsidRPr="008606F0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8606F0" w:rsidRPr="008606F0" w:rsidRDefault="008606F0" w:rsidP="008606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606F0" w:rsidRPr="008606F0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8606F0" w:rsidRPr="008606F0" w:rsidRDefault="008606F0" w:rsidP="008606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北京市朝阳区</w:t>
                  </w:r>
                </w:p>
              </w:tc>
            </w:tr>
            <w:tr w:rsidR="008606F0" w:rsidRPr="008606F0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外商经济</w:t>
                  </w:r>
                </w:p>
              </w:tc>
            </w:tr>
            <w:tr w:rsidR="008606F0" w:rsidRPr="008606F0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其他企业</w:t>
                  </w:r>
                </w:p>
              </w:tc>
            </w:tr>
            <w:tr w:rsidR="008606F0" w:rsidRPr="008606F0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</w:tbl>
          <w:p w:rsidR="008606F0" w:rsidRPr="008606F0" w:rsidRDefault="008606F0" w:rsidP="008606F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8606F0" w:rsidRPr="008606F0" w:rsidRDefault="008606F0" w:rsidP="008606F0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606F0" w:rsidRPr="008606F0" w:rsidTr="008606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8606F0" w:rsidRPr="008606F0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8606F0" w:rsidRPr="008606F0" w:rsidRDefault="008606F0" w:rsidP="008606F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606F0" w:rsidRPr="008606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2013-10-25 15:00:00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2013-10-25 17:00:00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606F0" w:rsidRPr="008606F0" w:rsidRDefault="008606F0" w:rsidP="008606F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8606F0" w:rsidRPr="008606F0" w:rsidRDefault="008606F0" w:rsidP="008606F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8606F0" w:rsidRPr="008606F0" w:rsidRDefault="008606F0" w:rsidP="008606F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招聘会时间：</w:t>
            </w:r>
            <w:r w:rsidRPr="008606F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2013</w:t>
            </w:r>
            <w:r w:rsidRPr="008606F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年</w:t>
            </w:r>
            <w:r w:rsidRPr="008606F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10</w:t>
            </w:r>
            <w:r w:rsidRPr="008606F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月</w:t>
            </w:r>
            <w:r w:rsidRPr="008606F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25</w:t>
            </w:r>
            <w:r w:rsidRPr="008606F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日</w:t>
            </w:r>
            <w:r w:rsidRPr="008606F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15:00-17:00</w:t>
            </w:r>
          </w:p>
          <w:p w:rsidR="008606F0" w:rsidRPr="008606F0" w:rsidRDefault="008606F0" w:rsidP="008606F0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招聘会地点：</w:t>
            </w:r>
            <w:r w:rsidRPr="008606F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YF303</w:t>
            </w:r>
          </w:p>
          <w:p w:rsidR="008606F0" w:rsidRPr="008606F0" w:rsidRDefault="008606F0" w:rsidP="008606F0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8606F0" w:rsidRPr="008606F0" w:rsidRDefault="008606F0" w:rsidP="008606F0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8606F0" w:rsidRPr="008606F0" w:rsidRDefault="008606F0" w:rsidP="008606F0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奥雅纳（北京）</w:t>
            </w:r>
            <w:r w:rsidRPr="008606F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2014</w:t>
            </w:r>
            <w:r w:rsidRPr="008606F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毕业生招募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公司介绍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奥雅纳是全球众多知名项目的核心创意力量，横跨建筑环境的各个领域和不同行业。我们在逾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个国家设立了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90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多家分支机构，拥有超过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11,000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名规划、设计、工程和咨询专业人员，用创意与热忱在世界各地营建创新的项目。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从悉尼歌剧院和巴黎蓬皮杜艺术中心到北京奥运会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鸟巢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和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水立方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，我们突破传统的设计方式对建筑环境产生了深远的影响。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奥雅纳在大中华地区已有逾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35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年的发展历史，在香港、上海、北京、深圳、重庆、广州、澳门、台北、天津和武汉等地都设有办公室。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 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我们在大中华地区参与设计了众多地标性的建筑，包括北京奥运会场馆、上海世博会展馆、央视新总部大楼、广州塔和香港昂船洲大桥等。近年来，我们更积极参与建造跨境基础设施，促进区域经济的融合与发展。这些大型项目包括港珠澳大桥以及广深港高速铁路香港段等。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不一样的精彩从这里开始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在奥雅纳开始你的事业，你的传奇！参与全球最顶尖的项目，并肩业界最著名的大师，受惠完善的培训体系，享受挥洒创意的酣畅淋漓。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我们期待更多出色的毕业生能够加入到奥雅纳的团队中，与奥雅纳一起成长，开始你的事业，你的传奇！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职位信息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9"/>
              <w:gridCol w:w="4671"/>
              <w:gridCol w:w="949"/>
              <w:gridCol w:w="837"/>
            </w:tblGrid>
            <w:tr w:rsidR="008606F0" w:rsidRPr="008606F0" w:rsidTr="008606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职位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专业要求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学历要求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工作地点</w:t>
                  </w:r>
                </w:p>
              </w:tc>
            </w:tr>
            <w:tr w:rsidR="008606F0" w:rsidRPr="008606F0" w:rsidTr="008606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助理结构工程师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结构工程及相关专业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天津</w:t>
                  </w:r>
                </w:p>
              </w:tc>
            </w:tr>
            <w:tr w:rsidR="008606F0" w:rsidRPr="008606F0" w:rsidTr="008606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助理暖通工程师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建筑环境与设备工程、暖通空调、热能工程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</w:tr>
            <w:tr w:rsidR="008606F0" w:rsidRPr="008606F0" w:rsidTr="008606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助理给排水工程师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建筑环境与设备工程、给水排水工程、市政工程、消防工程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</w:tr>
            <w:tr w:rsidR="008606F0" w:rsidRPr="008606F0" w:rsidTr="008606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助理电气工程师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电气工程、电机与电气、建筑电气、自动化、电力系统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</w:tr>
            <w:tr w:rsidR="008606F0" w:rsidRPr="008606F0" w:rsidTr="008606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助理消防性能化工程师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消防工程、暖通空调、结构工程、安全工程相关专业专业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</w:tr>
            <w:tr w:rsidR="008606F0" w:rsidRPr="008606F0" w:rsidTr="008606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助理交通工程师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交通工程、交通规划、城市规划、交通运输相关专业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</w:tr>
            <w:tr w:rsidR="008606F0" w:rsidRPr="008606F0" w:rsidTr="008606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助理建筑物理工程师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暖通空调、建筑物理相关专业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</w:tr>
            <w:tr w:rsidR="008606F0" w:rsidRPr="008606F0" w:rsidTr="008606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助理幕墙结构工程师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结构工程及相关专业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6F0" w:rsidRPr="008606F0" w:rsidRDefault="008606F0" w:rsidP="008606F0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8606F0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</w:tr>
          </w:tbl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 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简历投递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在线投递简历。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请登陆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应届生网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或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前程无忧网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提交你的申请。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或者请在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号之前，请将简历投递到专用招聘邮箱</w:t>
            </w:r>
            <w:hyperlink r:id="rId5" w:history="1">
              <w:r w:rsidRPr="008606F0">
                <w:rPr>
                  <w:rFonts w:ascii="Arial" w:eastAsia="宋体" w:hAnsi="Arial" w:cs="Arial"/>
                  <w:color w:val="0000FF"/>
                  <w:kern w:val="0"/>
                  <w:sz w:val="18"/>
                  <w:szCs w:val="18"/>
                </w:rPr>
                <w:t>arup.beijing@arup.com</w:t>
              </w:r>
            </w:hyperlink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，标题为</w:t>
            </w:r>
            <w:r w:rsidRPr="008606F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应聘职位＋学校＋姓名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。我们将在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月份统一筛选简历。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我们期待您加入奥雅纳团队，一起</w:t>
            </w: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shape a better world!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8606F0" w:rsidRPr="008606F0" w:rsidRDefault="008606F0" w:rsidP="008606F0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606F0">
              <w:rPr>
                <w:rFonts w:ascii="Arial" w:eastAsia="宋体" w:hAnsi="Arial" w:cs="Arial"/>
                <w:kern w:val="0"/>
                <w:sz w:val="18"/>
                <w:szCs w:val="18"/>
              </w:rPr>
              <w:t>了解更多奥雅纳的信息，请关注我们的微博</w:t>
            </w:r>
            <w:hyperlink r:id="rId6" w:history="1">
              <w:r w:rsidRPr="008606F0">
                <w:rPr>
                  <w:rFonts w:ascii="Arial" w:eastAsia="宋体" w:hAnsi="Arial" w:cs="Arial"/>
                  <w:color w:val="0000FF"/>
                  <w:kern w:val="0"/>
                  <w:sz w:val="18"/>
                  <w:szCs w:val="18"/>
                </w:rPr>
                <w:t>http://weibo.com/arupinchina</w:t>
              </w:r>
            </w:hyperlink>
            <w:bookmarkStart w:id="0" w:name="&quot;&quot;_GoBack&quot;&quot;"/>
            <w:bookmarkStart w:id="1" w:name="&quot;&quot;QuickMark&quot;&quot;"/>
            <w:bookmarkEnd w:id="0"/>
            <w:bookmarkEnd w:id="1"/>
          </w:p>
        </w:tc>
      </w:tr>
    </w:tbl>
    <w:p w:rsidR="0065788C" w:rsidRDefault="0065788C">
      <w:bookmarkStart w:id="2" w:name="_GoBack"/>
      <w:bookmarkEnd w:id="2"/>
    </w:p>
    <w:sectPr w:rsidR="00657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4D"/>
    <w:rsid w:val="00455D4D"/>
    <w:rsid w:val="0065788C"/>
    <w:rsid w:val="0086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6F0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8606F0"/>
  </w:style>
  <w:style w:type="paragraph" w:customStyle="1" w:styleId="msonormal0">
    <w:name w:val="&quot;&quot;msonormal&quot;&quot;"/>
    <w:basedOn w:val="a"/>
    <w:rsid w:val="008606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cxspmiddle">
    <w:name w:val="&quot;&quot;msonormalcxspmiddle&quot;&quot;"/>
    <w:basedOn w:val="a"/>
    <w:rsid w:val="008606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6F0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8606F0"/>
  </w:style>
  <w:style w:type="paragraph" w:customStyle="1" w:styleId="msonormal0">
    <w:name w:val="&quot;&quot;msonormal&quot;&quot;"/>
    <w:basedOn w:val="a"/>
    <w:rsid w:val="008606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cxspmiddle">
    <w:name w:val="&quot;&quot;msonormalcxspmiddle&quot;&quot;"/>
    <w:basedOn w:val="a"/>
    <w:rsid w:val="008606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8644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8122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5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33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84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20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46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53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9eaf330141a15420d200e8/__rpNCPJyxtPlugin0x1WAR0x1ncpJyxtPlugin0x1INSTANCE0x1846303345zIlx_action/one/__rpNCPJyxtPlugin0x1WAR0x1ncpJyxtPlugin0x1INSTANCE0x1846303345zIlx_form-submit/%22%22http:/weibo.com/arupinchina%22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9eaf330141a15420d200e8/__rpNCPJyxtPlugin0x1WAR0x1ncpJyxtPlugin0x1INSTANCE0x1846303345zIlx_action/one/__rpNCPJyxtPlugin0x1WAR0x1ncpJyxtPlugin0x1INSTANCE0x1846303345zIlx_form-submit/%22%22mailto:arup.beijing@arup.com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2013-10-20T05:03:00Z</dcterms:created>
  <dcterms:modified xsi:type="dcterms:W3CDTF">2013-10-20T05:03:00Z</dcterms:modified>
</cp:coreProperties>
</file>