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70659" w:rsidRPr="00670659" w:rsidTr="00670659">
        <w:trPr>
          <w:tblCellSpacing w:w="0" w:type="dxa"/>
        </w:trPr>
        <w:tc>
          <w:tcPr>
            <w:tcW w:w="0" w:type="auto"/>
            <w:vAlign w:val="center"/>
            <w:hideMark/>
          </w:tcPr>
          <w:p w:rsidR="00670659" w:rsidRPr="00670659" w:rsidRDefault="00670659" w:rsidP="0067065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广联达有限公司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670659" w:rsidRPr="00670659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670659" w:rsidRPr="00670659" w:rsidRDefault="00670659" w:rsidP="0067065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706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659" w:rsidRPr="00670659" w:rsidRDefault="00670659" w:rsidP="0067065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70659" w:rsidRPr="00670659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670659" w:rsidRPr="00670659" w:rsidRDefault="00670659" w:rsidP="0067065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706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659" w:rsidRPr="00670659" w:rsidRDefault="00670659" w:rsidP="0067065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70659" w:rsidRPr="00670659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70659" w:rsidRPr="00670659" w:rsidRDefault="00670659" w:rsidP="0067065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706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659" w:rsidRPr="00670659" w:rsidRDefault="00670659" w:rsidP="0067065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70659" w:rsidRPr="00670659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70659" w:rsidRPr="00670659" w:rsidRDefault="00670659" w:rsidP="0067065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706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659" w:rsidRPr="00670659" w:rsidRDefault="00670659" w:rsidP="0067065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706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670659" w:rsidRPr="00670659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70659" w:rsidRPr="00670659" w:rsidRDefault="00670659" w:rsidP="0067065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706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659" w:rsidRPr="00670659" w:rsidRDefault="00670659" w:rsidP="0067065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70659" w:rsidRPr="00670659" w:rsidRDefault="00670659" w:rsidP="0067065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670659" w:rsidRPr="00670659" w:rsidRDefault="00670659" w:rsidP="00670659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70659" w:rsidRPr="00670659" w:rsidTr="0067065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670659" w:rsidRPr="00670659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670659" w:rsidRPr="00670659" w:rsidRDefault="00670659" w:rsidP="0067065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706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6706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YF411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670659" w:rsidRPr="00670659" w:rsidRDefault="00670659" w:rsidP="0067065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706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670659" w:rsidRPr="00670659" w:rsidRDefault="00670659" w:rsidP="00670659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70659" w:rsidRPr="0067065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70659" w:rsidRPr="00670659" w:rsidRDefault="00670659" w:rsidP="0067065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706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6706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2013-10-23 19:00:00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659" w:rsidRPr="00670659" w:rsidRDefault="00670659" w:rsidP="0067065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706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670659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2013-10-23 21:00:00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70659" w:rsidRPr="00670659" w:rsidRDefault="00670659" w:rsidP="00670659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70659" w:rsidRPr="00670659" w:rsidRDefault="00670659" w:rsidP="0067065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670659" w:rsidRPr="00670659" w:rsidRDefault="00670659" w:rsidP="0067065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670659" w:rsidRPr="00670659" w:rsidRDefault="00670659" w:rsidP="0067065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广联</w:t>
            </w:r>
            <w:proofErr w:type="gramStart"/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达软件</w:t>
            </w:r>
            <w:proofErr w:type="gramEnd"/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股份有限公司</w:t>
            </w: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2014</w:t>
            </w: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年校园招聘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——</w:t>
            </w: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幸福来敲门，</w:t>
            </w: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Ready Go</w:t>
            </w: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！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宣讲时间：</w:t>
            </w: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2013</w:t>
            </w: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年</w:t>
            </w: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10</w:t>
            </w: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月</w:t>
            </w: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23</w:t>
            </w: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日，星期三，</w:t>
            </w: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19:00—21:00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宣讲地址：</w:t>
            </w: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YF414 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宣讲学校：北京交通大学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宣讲内容：宣讲</w:t>
            </w: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+</w:t>
            </w: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现场笔试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网申地址</w:t>
            </w:r>
            <w:proofErr w:type="gramEnd"/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：</w:t>
            </w:r>
            <w:hyperlink r:id="rId5" w:history="1">
              <w:r w:rsidRPr="00670659">
                <w:rPr>
                  <w:rFonts w:ascii="Arial" w:eastAsia="宋体" w:hAnsi="Arial" w:cs="Arial"/>
                  <w:b/>
                  <w:bCs/>
                  <w:color w:val="0000FF"/>
                  <w:kern w:val="0"/>
                  <w:sz w:val="18"/>
                  <w:szCs w:val="18"/>
                </w:rPr>
                <w:t>http://zhaopin.glodon.com</w:t>
              </w:r>
            </w:hyperlink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广联达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——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中国建设领域信息化服务产业的领军企业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广联</w:t>
            </w:r>
            <w:proofErr w:type="gramStart"/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达软件</w:t>
            </w:r>
            <w:proofErr w:type="gramEnd"/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股份有限公司成立于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1998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年，是国内建设工程领域信息化服务产业的领军企业。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2010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月，广联达在深圳中小企业</w:t>
            </w:r>
            <w:proofErr w:type="gramStart"/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板成功</w:t>
            </w:r>
            <w:proofErr w:type="gramEnd"/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上市（股票简称：广联达，股票代码：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002410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），成为建设工程领域信息化产业首家上市软件公司。目前，广联</w:t>
            </w:r>
            <w:proofErr w:type="gramStart"/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达拥有</w:t>
            </w:r>
            <w:proofErr w:type="gramEnd"/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员工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3500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余人，已建立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40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余家分支机构，销售与服务网络覆盖全国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32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个省市地区。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2011-12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年，成立新加坡和香港子公司。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2012-13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年，全面向东南亚、印度、澳大利亚、欧洲市场进军。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【招聘职位】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1.    </w:t>
            </w: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职位：开发工程师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工作地点：北京、上海、武汉、济南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任职要求：计算机、信息技术和数学等相关专业；专业基础扎实，成绩优异；非相关专业，但热爱编程，有一定计算机软硬件基础也可。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lastRenderedPageBreak/>
              <w:t xml:space="preserve">2.    </w:t>
            </w: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职位：图形技术开发工程师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工作地点：北京、上海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任职要求：计算机相关、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CAD/CAM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相关专业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熟悉计算机图形学和数据结构；熟悉计算机辅助几何设计理论；掌握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C++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QT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语言。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3.    </w:t>
            </w: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职位：</w:t>
            </w:r>
            <w:proofErr w:type="gramStart"/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云计算</w:t>
            </w:r>
            <w:proofErr w:type="gramEnd"/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开发工程师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工作地点：北京、上海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任职要求：具有在高性能、高可用性和</w:t>
            </w:r>
            <w:proofErr w:type="gramStart"/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可</w:t>
            </w:r>
            <w:proofErr w:type="gramEnd"/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扩展性的分布式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Web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（或云）服务方面开发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设计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架构经验；</w:t>
            </w:r>
            <w:proofErr w:type="gramStart"/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熟悉云计算</w:t>
            </w:r>
            <w:proofErr w:type="gramEnd"/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和虚拟</w:t>
            </w:r>
            <w:proofErr w:type="gramStart"/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化相关</w:t>
            </w:r>
            <w:proofErr w:type="gramEnd"/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技术。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4.    </w:t>
            </w: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职位：业务测试工程师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工作地点：北京、西安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任职要求：土木工程、工程管理、工程造价等建筑相关专业，本科及以上学历；思路清晰，逻辑思维能力，善于交流，有责任心。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5.    </w:t>
            </w: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职位：自动化测试工程师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工作地点：北京、西安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任职要求：计算机、自动化、软件工程、数学等相关专业；本科及以上学历；有一定的计算机编程知识和能力，编程语言不限。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6.    </w:t>
            </w: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职位：实施顾问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工作地点：济南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任职要求：工程管理、土木工程等建筑相关专业；考取计算机相关证书、有一定计算机软硬件基础者优先考虑；可适应长期出差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7.    </w:t>
            </w: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人力资源助理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工作地点：北京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任职要求：人力资源管理、心理学、工商管理类相关专业；为人谦虚，善于学习，行动力和目标感强；心态开放、责任心强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8.    </w:t>
            </w: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管理培训生（营销方向）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工作地点：国内各地、海外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任职要求：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年应届本科或研究生；土木工程、计算机学、市场营销等相关专业，专业成绩优异；流利的英语口语和书面表达，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CET-4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水平以上；积极主动的态度，敏锐的商业洞察力，强烈的目标结果导向，快速学习能力，优秀的沟通能力及协作影响力，能在高压力下工作。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9.    </w:t>
            </w: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管理培训生（产品方向）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工作地点：国内各地、海外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任职要求：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年应届本科或研究生；土木工程、计算机学等相关专业，专业成绩优异；积极主动的态度，敏锐的商业洞察力，强烈的目标结果导向，快速学习能力，优秀的沟通能力及协作影响力，能在高压力下工作。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【招聘站点】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北京、青岛、河北、秦皇岛、大连、沈阳、天津、西安、济南、武汉、重庆、上海、哈尔滨、成都、长春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【招聘流程】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现场奉送小礼品，心仪奖品等你拿！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【我们提供】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l  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系统的培训体系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l  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顺畅的职业发展通道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l  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有竞争力的薪酬福利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【联系我们】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以下网站会实时发布校园招聘的信息，请密切关注。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广联达校园招聘主页：</w:t>
            </w:r>
            <w:hyperlink r:id="rId6" w:history="1">
              <w:r w:rsidRPr="00670659">
                <w:rPr>
                  <w:rFonts w:ascii="Arial" w:eastAsia="宋体" w:hAnsi="Arial" w:cs="Arial"/>
                  <w:color w:val="0000FF"/>
                  <w:kern w:val="0"/>
                  <w:sz w:val="18"/>
                  <w:szCs w:val="18"/>
                </w:rPr>
                <w:t>http://zhaopin.glodon.com</w:t>
              </w:r>
            </w:hyperlink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新</w:t>
            </w:r>
            <w:proofErr w:type="gramStart"/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浪微博</w:t>
            </w:r>
            <w:proofErr w:type="gramEnd"/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广联达招聘官方网站：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http://e.weibo.com/glodonhr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腾讯微博</w:t>
            </w:r>
            <w:proofErr w:type="gramEnd"/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广联达招聘官方网站：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http://t.qq.com/glodonhr  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人人网广</w:t>
            </w:r>
            <w:proofErr w:type="gramEnd"/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联达招聘官方网站：</w:t>
            </w:r>
            <w:hyperlink r:id="rId7" w:history="1">
              <w:r w:rsidRPr="00670659">
                <w:rPr>
                  <w:rFonts w:ascii="Arial" w:eastAsia="宋体" w:hAnsi="Arial" w:cs="Arial"/>
                  <w:color w:val="0000FF"/>
                  <w:kern w:val="0"/>
                  <w:sz w:val="18"/>
                  <w:szCs w:val="18"/>
                </w:rPr>
                <w:t>http://page.renren.com/600941940</w:t>
              </w:r>
            </w:hyperlink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联系人：赵薇、郝明辉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联系方式：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010-82342173/2396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邮箱：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glodonhr@glodon.com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总部地址：北京市海淀区东北旺西路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号中关村</w:t>
            </w:r>
            <w:proofErr w:type="gramStart"/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软件园甲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  <w:proofErr w:type="gramEnd"/>
            <w:r w:rsidRPr="00670659">
              <w:rPr>
                <w:rFonts w:ascii="Arial" w:eastAsia="宋体" w:hAnsi="Arial" w:cs="Arial"/>
                <w:kern w:val="0"/>
                <w:sz w:val="18"/>
                <w:szCs w:val="18"/>
              </w:rPr>
              <w:t>楼广联达大厦</w:t>
            </w:r>
          </w:p>
          <w:p w:rsidR="00670659" w:rsidRPr="00670659" w:rsidRDefault="00670659" w:rsidP="00670659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官方</w:t>
            </w:r>
            <w:r w:rsidRPr="00670659">
              <w:rPr>
                <w:rFonts w:ascii="Arial" w:eastAsia="宋体" w:hAnsi="Arial" w:cs="Arial"/>
                <w:b/>
                <w:bCs/>
                <w:i/>
                <w:iCs/>
                <w:kern w:val="0"/>
                <w:sz w:val="18"/>
                <w:szCs w:val="18"/>
              </w:rPr>
              <w:t>微信</w:t>
            </w: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</w:t>
            </w:r>
            <w:proofErr w:type="gramStart"/>
            <w:r w:rsidRPr="00670659">
              <w:rPr>
                <w:rFonts w:ascii="Arial" w:eastAsia="宋体" w:hAnsi="Arial" w:cs="Arial"/>
                <w:b/>
                <w:bCs/>
                <w:i/>
                <w:iCs/>
                <w:kern w:val="0"/>
                <w:sz w:val="18"/>
                <w:szCs w:val="18"/>
              </w:rPr>
              <w:t>微博</w:t>
            </w:r>
            <w:r w:rsidRPr="00670659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二维码</w:t>
            </w:r>
            <w:proofErr w:type="gramEnd"/>
          </w:p>
        </w:tc>
      </w:tr>
    </w:tbl>
    <w:p w:rsidR="00FC1CB0" w:rsidRPr="00670659" w:rsidRDefault="00FC1CB0">
      <w:bookmarkStart w:id="0" w:name="_GoBack"/>
      <w:bookmarkEnd w:id="0"/>
    </w:p>
    <w:sectPr w:rsidR="00FC1CB0" w:rsidRPr="00670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33"/>
    <w:rsid w:val="00670659"/>
    <w:rsid w:val="00DF3D33"/>
    <w:rsid w:val="00FC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0659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706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670659"/>
  </w:style>
  <w:style w:type="paragraph" w:customStyle="1" w:styleId="msonormal0">
    <w:name w:val="&quot;&quot;msonormal&quot;&quot;"/>
    <w:basedOn w:val="a"/>
    <w:rsid w:val="006706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cxspmiddle">
    <w:name w:val="&quot;&quot;msonormalcxspmiddle&quot;&quot;"/>
    <w:basedOn w:val="a"/>
    <w:rsid w:val="006706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cxspfirst">
    <w:name w:val="&quot;&quot;msonormalcxspfirst&quot;&quot;"/>
    <w:basedOn w:val="a"/>
    <w:rsid w:val="006706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cxsplast">
    <w:name w:val="&quot;&quot;msonormalcxsplast&quot;&quot;"/>
    <w:basedOn w:val="a"/>
    <w:rsid w:val="006706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listparagraphcxspfirst">
    <w:name w:val="&quot;&quot;msolistparagraphcxspfirst&quot;&quot;"/>
    <w:basedOn w:val="a"/>
    <w:rsid w:val="006706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listparagraphcxspmiddle">
    <w:name w:val="&quot;&quot;msolistparagraphcxspmiddle&quot;&quot;"/>
    <w:basedOn w:val="a"/>
    <w:rsid w:val="006706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listparagraphcxsplast">
    <w:name w:val="&quot;&quot;msolistparagraphcxsplast&quot;&quot;"/>
    <w:basedOn w:val="a"/>
    <w:rsid w:val="006706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0659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706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670659"/>
  </w:style>
  <w:style w:type="paragraph" w:customStyle="1" w:styleId="msonormal0">
    <w:name w:val="&quot;&quot;msonormal&quot;&quot;"/>
    <w:basedOn w:val="a"/>
    <w:rsid w:val="006706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cxspmiddle">
    <w:name w:val="&quot;&quot;msonormalcxspmiddle&quot;&quot;"/>
    <w:basedOn w:val="a"/>
    <w:rsid w:val="006706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cxspfirst">
    <w:name w:val="&quot;&quot;msonormalcxspfirst&quot;&quot;"/>
    <w:basedOn w:val="a"/>
    <w:rsid w:val="006706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cxsplast">
    <w:name w:val="&quot;&quot;msonormalcxsplast&quot;&quot;"/>
    <w:basedOn w:val="a"/>
    <w:rsid w:val="006706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listparagraphcxspfirst">
    <w:name w:val="&quot;&quot;msolistparagraphcxspfirst&quot;&quot;"/>
    <w:basedOn w:val="a"/>
    <w:rsid w:val="006706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listparagraphcxspmiddle">
    <w:name w:val="&quot;&quot;msolistparagraphcxspmiddle&quot;&quot;"/>
    <w:basedOn w:val="a"/>
    <w:rsid w:val="006706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listparagraphcxsplast">
    <w:name w:val="&quot;&quot;msolistparagraphcxsplast&quot;&quot;"/>
    <w:basedOn w:val="a"/>
    <w:rsid w:val="006706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7264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9914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67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7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55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40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84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12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08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9eaf330141aa8a1348028d/__rpNCPJyxtPlugin0x1WAR0x1ncpJyxtPlugin0x1INSTANCE0x1846303345zIlx_action/one/__rpNCPJyxtPlugin0x1WAR0x1ncpJyxtPlugin0x1INSTANCE0x1846303345zIlx_form-submit/%22%22http:/page.renren.com/600941940%22%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9eaf330141aa8a1348028d/__rpNCPJyxtPlugin0x1WAR0x1ncpJyxtPlugin0x1INSTANCE0x1846303345zIlx_action/one/__rpNCPJyxtPlugin0x1WAR0x1ncpJyxtPlugin0x1INSTANCE0x1846303345zIlx_form-submit/%22%22http:/zhaopin.glodon.com/%22%22" TargetMode="Externa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9eaf330141aa8a1348028d/__rpNCPJyxtPlugin0x1WAR0x1ncpJyxtPlugin0x1INSTANCE0x1846303345zIlx_action/one/__rpNCPJyxtPlugin0x1WAR0x1ncpJyxtPlugin0x1INSTANCE0x1846303345zIlx_form-submit/%22%22http:/zhaopin.glodon.com/%22%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2013-10-20T04:44:00Z</dcterms:created>
  <dcterms:modified xsi:type="dcterms:W3CDTF">2013-10-20T04:45:00Z</dcterms:modified>
</cp:coreProperties>
</file>